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rPr>
          <w:rFonts w:hint="eastAsia" w:ascii="黑体" w:hAnsi="黑体" w:eastAsia="黑体" w:cs="黑体"/>
          <w:b/>
          <w:bCs/>
          <w:color w:val="00AAFF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color w:val="00AAFF"/>
          <w:sz w:val="52"/>
          <w:szCs w:val="52"/>
          <w:lang w:eastAsia="zh-CN"/>
        </w:rPr>
        <w:t>寒冰网络技术产品隐私政策</w:t>
      </w:r>
    </w:p>
    <w:p>
      <w:pPr>
        <w:pBdr>
          <w:bottom w:val="single" w:color="auto" w:sz="4" w:space="0"/>
        </w:pBdr>
        <w:wordWrap w:val="0"/>
        <w:jc w:val="right"/>
        <w:rPr>
          <w:rFonts w:hint="default" w:ascii="黑体" w:hAnsi="黑体" w:eastAsia="黑体" w:cs="黑体"/>
          <w:b w:val="0"/>
          <w:bCs w:val="0"/>
          <w:color w:val="00AAFF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AAFF"/>
          <w:sz w:val="28"/>
          <w:szCs w:val="28"/>
          <w:lang w:val="en-US" w:eastAsia="zh-CN"/>
        </w:rPr>
        <w:t>2019/12/21 寒〇 编 【寒冰网络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AAFF"/>
          <w:sz w:val="28"/>
          <w:szCs w:val="28"/>
          <w:lang w:val="en-US" w:eastAsia="zh-CN"/>
        </w:rPr>
        <w:t>】02 2019第二版</w:t>
      </w:r>
    </w:p>
    <w:p>
      <w:pPr>
        <w:ind w:firstLine="562" w:firstLineChars="20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首先，感谢您使用寒冰网络技术工作室旗下的产品及服务。为了让您更了解我们收集您的哪些信息、使用您的信息做什么及您享有什么权利，请您阅读并同意本政策。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AA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AAFF"/>
          <w:sz w:val="32"/>
          <w:szCs w:val="32"/>
          <w:lang w:val="en-US" w:eastAsia="zh-CN"/>
        </w:rPr>
        <w:t>Q1 我们收集您的哪些信息？</w:t>
      </w:r>
    </w:p>
    <w:p>
      <w:pPr>
        <w:ind w:left="559" w:leftChars="266" w:firstLine="0" w:firstLineChars="0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我们可能会在某种情形下合法地收集您的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设备信息、设备型号、姓名、公民身份号码、电话号码、电子邮箱地址等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信息，并且这些操作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绝大多数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是在您知情的情况下进行的。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AA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AAFF"/>
          <w:sz w:val="32"/>
          <w:szCs w:val="32"/>
          <w:lang w:val="en-US" w:eastAsia="zh-CN"/>
        </w:rPr>
        <w:t>Q2 我们收集您的信息做什么？</w:t>
      </w:r>
    </w:p>
    <w:p>
      <w:pPr>
        <w:ind w:firstLine="560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我们收集以上信息可能是为了下述用途。</w:t>
      </w:r>
    </w:p>
    <w:p>
      <w:pPr>
        <w:ind w:firstLine="56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▪ 确认您的身份</w:t>
      </w:r>
    </w:p>
    <w:p>
      <w:pPr>
        <w:ind w:firstLine="56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注册账号</w:t>
      </w:r>
    </w:p>
    <w:p>
      <w:pPr>
        <w:ind w:firstLine="56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让我们协助您解决旗下相关软件的问题</w:t>
      </w:r>
    </w:p>
    <w:p>
      <w:pPr>
        <w:ind w:firstLine="56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向您提供服务</w:t>
      </w:r>
    </w:p>
    <w:p>
      <w:pPr>
        <w:ind w:firstLine="56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▪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参与我们的调查</w:t>
      </w:r>
    </w:p>
    <w:p>
      <w:pPr>
        <w:ind w:firstLine="56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ind w:left="559" w:leftChars="266" w:firstLine="0" w:firstLineChars="0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您的个人隐私信息可能会存储在凡科网服务器、QQ邮箱服务器、网易邮箱服务器、Gmail服务器、云上贵州服务器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中；您的非个人隐私信息可能会存储在上述服务器或室长寒〇的Apple iPad中。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AA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AAFF"/>
          <w:sz w:val="32"/>
          <w:szCs w:val="32"/>
          <w:lang w:val="en-US" w:eastAsia="zh-CN"/>
        </w:rPr>
        <w:t>Q3 您拥有哪些权利？</w:t>
      </w:r>
    </w:p>
    <w:p>
      <w:pPr>
        <w:numPr>
          <w:ilvl w:val="0"/>
          <w:numId w:val="0"/>
        </w:numPr>
        <w:ind w:leftChars="0" w:firstLine="560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您可以自由注册和申请注销寒冰网络技术工作室官网账号，注销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申请通过后7天内您的账号及个人隐私信息等将在凡科网服务器中删除。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完。</w:t>
      </w:r>
    </w:p>
    <w:p>
      <w:pPr>
        <w:numPr>
          <w:ilvl w:val="0"/>
          <w:numId w:val="0"/>
        </w:numPr>
        <w:ind w:leftChars="0"/>
        <w:jc w:val="right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寒冰网络技术工作室</w:t>
      </w:r>
    </w:p>
    <w:p>
      <w:pPr>
        <w:numPr>
          <w:ilvl w:val="0"/>
          <w:numId w:val="0"/>
        </w:numPr>
        <w:ind w:leftChars="0"/>
        <w:jc w:val="right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2019年12月21日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D7574"/>
    <w:rsid w:val="04A73E18"/>
    <w:rsid w:val="1C443019"/>
    <w:rsid w:val="1E152131"/>
    <w:rsid w:val="229666AF"/>
    <w:rsid w:val="2E8F4E3A"/>
    <w:rsid w:val="2EF41D4A"/>
    <w:rsid w:val="38F96B3A"/>
    <w:rsid w:val="3B7D7574"/>
    <w:rsid w:val="436F7966"/>
    <w:rsid w:val="500F21B9"/>
    <w:rsid w:val="50AB53FB"/>
    <w:rsid w:val="514D604C"/>
    <w:rsid w:val="586F22F3"/>
    <w:rsid w:val="5A080CF5"/>
    <w:rsid w:val="5DB569D3"/>
    <w:rsid w:val="67593880"/>
    <w:rsid w:val="6F3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2019-10-19T11:26:00Z</dcterms:created>
  <dc:creator>寒〇</dc:creator>
  <cp:lastModifiedBy>寒〇</cp:lastModifiedBy>
  <dcterms:modified xsi:type="dcterms:W3CDTF">2019-12-22T02:53:04Z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